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27" w:rsidRDefault="00C37B27" w:rsidP="00C37B27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(24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10</w:t>
      </w:r>
      <w:r>
        <w:rPr>
          <w:rFonts w:ascii="Times New Roman" w:eastAsia="Arial" w:hAnsi="Times New Roman" w:cs="Times New Roman"/>
          <w:b/>
          <w:sz w:val="28"/>
          <w:szCs w:val="28"/>
        </w:rPr>
        <w:t>.05.2007г.</w:t>
      </w:r>
    </w:p>
    <w:p w:rsidR="00C37B27" w:rsidRDefault="00C37B27" w:rsidP="00EB39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EB3999" w:rsidRDefault="00EB3999" w:rsidP="00EB39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3999">
        <w:rPr>
          <w:rFonts w:ascii="Times New Roman" w:hAnsi="Times New Roman" w:cs="Times New Roman"/>
          <w:b/>
          <w:sz w:val="32"/>
          <w:szCs w:val="32"/>
        </w:rPr>
        <w:t>Живые герои Великой Отечественной</w:t>
      </w:r>
    </w:p>
    <w:p w:rsidR="00EB3999" w:rsidRPr="00C37B27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B27">
        <w:rPr>
          <w:rFonts w:ascii="Times New Roman" w:hAnsi="Times New Roman" w:cs="Times New Roman"/>
          <w:b/>
          <w:i/>
          <w:sz w:val="24"/>
          <w:szCs w:val="24"/>
        </w:rPr>
        <w:t xml:space="preserve">В селе </w:t>
      </w:r>
      <w:proofErr w:type="spellStart"/>
      <w:r w:rsidRPr="00C37B27">
        <w:rPr>
          <w:rFonts w:ascii="Times New Roman" w:hAnsi="Times New Roman" w:cs="Times New Roman"/>
          <w:b/>
          <w:i/>
          <w:sz w:val="24"/>
          <w:szCs w:val="24"/>
        </w:rPr>
        <w:t>Нялинское</w:t>
      </w:r>
      <w:proofErr w:type="spellEnd"/>
      <w:r w:rsidRPr="00C37B27">
        <w:rPr>
          <w:rFonts w:ascii="Times New Roman" w:hAnsi="Times New Roman" w:cs="Times New Roman"/>
          <w:b/>
          <w:i/>
          <w:sz w:val="24"/>
          <w:szCs w:val="24"/>
        </w:rPr>
        <w:t xml:space="preserve">, к сожалению, остался лишь один ветеран Великой Отечественной войны, Андрей Дмитриевич </w:t>
      </w:r>
      <w:proofErr w:type="spellStart"/>
      <w:r w:rsidRPr="00C37B27">
        <w:rPr>
          <w:rFonts w:ascii="Times New Roman" w:hAnsi="Times New Roman" w:cs="Times New Roman"/>
          <w:b/>
          <w:i/>
          <w:sz w:val="24"/>
          <w:szCs w:val="24"/>
        </w:rPr>
        <w:t>Пачганов</w:t>
      </w:r>
      <w:proofErr w:type="spellEnd"/>
      <w:r w:rsidRPr="00C37B27">
        <w:rPr>
          <w:rFonts w:ascii="Times New Roman" w:hAnsi="Times New Roman" w:cs="Times New Roman"/>
          <w:b/>
          <w:i/>
          <w:sz w:val="24"/>
          <w:szCs w:val="24"/>
        </w:rPr>
        <w:t xml:space="preserve"> - уважаемый человек с удивительной судьбой.</w:t>
      </w:r>
    </w:p>
    <w:p w:rsidR="00EB3999" w:rsidRDefault="00EB3999" w:rsidP="00EB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99" w:rsidRP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Родился он в1927 году. Почти с самого рождения остался круглой сиротой, усыновили его близкие родственники, дали свою фамилию. Окончив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начальную школу, Андрей,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стремясь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самостоятельности, пошел работать в рыбацкую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бригаду помощником рыбака. </w:t>
      </w:r>
    </w:p>
    <w:p w:rsid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Время было нелегким, и ребята взрослели рано. Когда началась Великая Отечественная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война, Андрею было14 лет, он, как и многие мальчишки, мечтал попасть на фронт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3999">
        <w:rPr>
          <w:rFonts w:ascii="Times New Roman" w:hAnsi="Times New Roman" w:cs="Times New Roman"/>
          <w:sz w:val="24"/>
          <w:szCs w:val="24"/>
        </w:rPr>
        <w:t>бить фашистов. Даже ходил с друзьями в военкомат, но им ответили твердым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отказом, убеждая, что сейчас они нужнее в тылу, надо кормить и одевать армию. Отдавая все свои мальчишеские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силы работе, постоянно думал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о фронте. А в сентябре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1942-го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Андрею исполнилось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15 лет,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он смело отправился в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райвоенкомат.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метриках в 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«год рождения» стояла исправленная дата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1925 год. Андрей был небольшого роста, худощавый, что никак не добавляло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«солидности»,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999"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если верить документам новобранца, ему исполнилось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лет. Призывная комиссия хотела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отправить парня назад,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жгучее желание Андрея во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бы то ни стало попасть в действующую армию убедило военкома в обратном.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12 сентября</w:t>
      </w:r>
      <w:r>
        <w:rPr>
          <w:rFonts w:ascii="Times New Roman" w:hAnsi="Times New Roman" w:cs="Times New Roman"/>
          <w:sz w:val="24"/>
          <w:szCs w:val="24"/>
        </w:rPr>
        <w:t xml:space="preserve"> 1942 года </w:t>
      </w:r>
      <w:r w:rsidRPr="00EB3999">
        <w:rPr>
          <w:rFonts w:ascii="Times New Roman" w:hAnsi="Times New Roman" w:cs="Times New Roman"/>
          <w:sz w:val="24"/>
          <w:szCs w:val="24"/>
        </w:rPr>
        <w:t xml:space="preserve">Андрея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призвали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B3999">
        <w:rPr>
          <w:rFonts w:ascii="Times New Roman" w:hAnsi="Times New Roman" w:cs="Times New Roman"/>
          <w:sz w:val="24"/>
          <w:szCs w:val="24"/>
        </w:rPr>
        <w:t>а фронт, в легкую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артиллерию в звании рядового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разведчика. В суровых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буднях Андрей прошел краткосрочное военное обучение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сразу попал в самое пекло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3999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Ленинград. Здесь, на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высотах, и началась фронтовая закалка Андрея.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Ленинград оказался для немцев неприступным. В 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раз, 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1942 года, немцы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попытались вновь завладеть городом и, в частности,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Синявинскими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высотами. Именно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наши солдаты упорно и мужественно защищали выход к железной дороге, по которой везли хлеб, топливо и боеприпасы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в блокадный Ленинград. Противотанковая батарея, где служил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заряжающим, получила приказ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держаться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последнего снаряда, до последнего патрона. Фашистские танки упорно надвигались, после каждой атаки сразу начинала бомбить авиация, все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было перепахано. Один за другим гибли бойцы, погиб командир орудия, тяжело ранило наводчика. Казалось, остался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шанс уцелеть подростку: затаиться и ждать помощи,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таков был Андрей. Под танковым обстрелом рядовой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сработал за весь расчет. Зарядив пушку, приник к прицелу, выпущенный снаряд угодил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прямо в гусеницу танка. С мальчишеским упрямством он 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заряжает и бьет в цель. Вторым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выстрелом попал прямо в танк. К счастью, эта была последняя атака. Ночью подошло подкрепление и раненого Андрея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отправили в госпиталь. За проявленные храбрость и мужество Андрея Дмитриевича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наградили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отвагу», а позднее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«За оборону Ленинграда».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После госпиталя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вернулся в свою часть и дошел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до Восточной Пруссии.  Особенно ярко запомнился штурм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Кенигсберга.  Фашисты яростно сопротивлялись,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жестокие бои велись за каждую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улицу, стреляли из каждого дома, с каждого этажа.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товарищи Андрея полегли в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боях, да и сам он не уберегся: получил ранение. А как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пошел на поправку, сразу вернулся в часть, не хотел победу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встречать на больничной койке.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В 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1945 года коман</w:t>
      </w:r>
      <w:r>
        <w:rPr>
          <w:rFonts w:ascii="Times New Roman" w:hAnsi="Times New Roman" w:cs="Times New Roman"/>
          <w:sz w:val="24"/>
          <w:szCs w:val="24"/>
        </w:rPr>
        <w:t>дир части поставил боевую зад</w:t>
      </w:r>
      <w:r w:rsidRPr="00EB3999">
        <w:rPr>
          <w:rFonts w:ascii="Times New Roman" w:hAnsi="Times New Roman" w:cs="Times New Roman"/>
          <w:sz w:val="24"/>
          <w:szCs w:val="24"/>
        </w:rPr>
        <w:t>ачу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нанести завершающий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удар по фашистским захватчикам и водрузить Знамя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над Рейхстагом. Советские воины штурмовали в Берлине улицу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за улицей. И Андрей вместе со своим полком был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из первых у стен Рейхстага, видел, как разведчики водрузили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756-го полка. Наш земляк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дошел до Победы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поставил свою роспись в </w:t>
      </w:r>
      <w:r w:rsidRPr="00EB3999">
        <w:rPr>
          <w:rFonts w:ascii="Times New Roman" w:hAnsi="Times New Roman" w:cs="Times New Roman"/>
          <w:sz w:val="24"/>
          <w:szCs w:val="24"/>
        </w:rPr>
        <w:lastRenderedPageBreak/>
        <w:t>Берлине, на разрушенном Рейхстаге. После чего закурил и с облегчением сказал: «Все, ребята, мы дошли. Пора по домам».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так случилось, что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ему еще служить четыре года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999">
        <w:rPr>
          <w:rFonts w:ascii="Times New Roman" w:hAnsi="Times New Roman" w:cs="Times New Roman"/>
          <w:sz w:val="24"/>
          <w:szCs w:val="24"/>
        </w:rPr>
        <w:t xml:space="preserve"> подошел настоящий призывной возраст.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1946 году Андрею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Пачганову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присвоено звание ефрейтора, был 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телефонистом. Так и служил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он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hAnsi="Times New Roman" w:cs="Times New Roman"/>
          <w:sz w:val="24"/>
          <w:szCs w:val="24"/>
        </w:rPr>
        <w:t xml:space="preserve">1949 года. Сейчас Андрей Дмитриевич на заслуженном отдыхе, живет в </w:t>
      </w:r>
      <w:proofErr w:type="spellStart"/>
      <w:r w:rsidRPr="00EB3999">
        <w:rPr>
          <w:rFonts w:ascii="Times New Roman" w:hAnsi="Times New Roman" w:cs="Times New Roman"/>
          <w:sz w:val="24"/>
          <w:szCs w:val="24"/>
        </w:rPr>
        <w:t>Нялинском</w:t>
      </w:r>
      <w:proofErr w:type="spellEnd"/>
      <w:r w:rsidRPr="00EB3999">
        <w:rPr>
          <w:rFonts w:ascii="Times New Roman" w:hAnsi="Times New Roman" w:cs="Times New Roman"/>
          <w:sz w:val="24"/>
          <w:szCs w:val="24"/>
        </w:rPr>
        <w:t xml:space="preserve"> с детьми и внуками.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9" w:rsidRPr="00EB3999" w:rsidRDefault="00EB3999" w:rsidP="00EB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Низкий поклон вам, ветер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999">
        <w:rPr>
          <w:rFonts w:ascii="Times New Roman" w:hAnsi="Times New Roman" w:cs="Times New Roman"/>
          <w:sz w:val="24"/>
          <w:szCs w:val="24"/>
        </w:rPr>
        <w:t>ны, за ваш ратный подвиг!</w:t>
      </w:r>
    </w:p>
    <w:p w:rsidR="00EB3999" w:rsidRPr="00C37B27" w:rsidRDefault="00EB3999" w:rsidP="00EB39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B27">
        <w:rPr>
          <w:rFonts w:ascii="Times New Roman" w:hAnsi="Times New Roman" w:cs="Times New Roman"/>
          <w:b/>
          <w:i/>
          <w:sz w:val="24"/>
          <w:szCs w:val="24"/>
        </w:rPr>
        <w:t>И.В. ПОМАСКИНА,</w:t>
      </w:r>
      <w:bookmarkStart w:id="0" w:name="_GoBack"/>
      <w:bookmarkEnd w:id="0"/>
    </w:p>
    <w:p w:rsidR="00EB3999" w:rsidRPr="00C37B27" w:rsidRDefault="00EB3999" w:rsidP="00EB39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B27">
        <w:rPr>
          <w:rFonts w:ascii="Times New Roman" w:hAnsi="Times New Roman" w:cs="Times New Roman"/>
          <w:b/>
          <w:i/>
          <w:sz w:val="24"/>
          <w:szCs w:val="24"/>
        </w:rPr>
        <w:t xml:space="preserve">заведующая </w:t>
      </w:r>
      <w:proofErr w:type="spellStart"/>
      <w:r w:rsidRPr="00C37B27">
        <w:rPr>
          <w:rFonts w:ascii="Times New Roman" w:hAnsi="Times New Roman" w:cs="Times New Roman"/>
          <w:b/>
          <w:i/>
          <w:sz w:val="24"/>
          <w:szCs w:val="24"/>
        </w:rPr>
        <w:t>Нялинской</w:t>
      </w:r>
      <w:proofErr w:type="spellEnd"/>
    </w:p>
    <w:p w:rsidR="00EB3999" w:rsidRPr="00C37B27" w:rsidRDefault="00EB3999" w:rsidP="00EB39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B27">
        <w:rPr>
          <w:rFonts w:ascii="Times New Roman" w:hAnsi="Times New Roman" w:cs="Times New Roman"/>
          <w:b/>
          <w:i/>
          <w:sz w:val="24"/>
          <w:szCs w:val="24"/>
        </w:rPr>
        <w:t>библиотекой</w:t>
      </w:r>
    </w:p>
    <w:sectPr w:rsidR="00EB3999" w:rsidRPr="00C3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9"/>
    <w:rsid w:val="00115B87"/>
    <w:rsid w:val="00C37B27"/>
    <w:rsid w:val="00E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5DB9-F1C9-4CFC-9D57-5B55A14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2020-02-14T10:19:00Z</dcterms:created>
  <dcterms:modified xsi:type="dcterms:W3CDTF">2020-03-25T10:31:00Z</dcterms:modified>
</cp:coreProperties>
</file>